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2DEA" w14:textId="77777777" w:rsidR="007B3DBB" w:rsidRPr="00585BCA" w:rsidRDefault="007B3DBB" w:rsidP="007B3DB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5BCA">
        <w:rPr>
          <w:rFonts w:ascii="Times New Roman" w:hAnsi="Times New Roman" w:cs="Times New Roman"/>
          <w:b/>
          <w:sz w:val="24"/>
          <w:szCs w:val="24"/>
        </w:rPr>
        <w:t xml:space="preserve">Podmiot powierzający wykonywanie pracy cudzoziemcowi, składając wniosek </w:t>
      </w:r>
      <w:r w:rsidRPr="00585BCA">
        <w:rPr>
          <w:rFonts w:ascii="Times New Roman" w:hAnsi="Times New Roman" w:cs="Times New Roman"/>
          <w:b/>
          <w:sz w:val="24"/>
          <w:szCs w:val="24"/>
        </w:rPr>
        <w:br/>
        <w:t>o wydanie zezwolenia na pracę sezonową, dołącza do wniosku:</w:t>
      </w:r>
    </w:p>
    <w:p w14:paraId="0645B1A5" w14:textId="77777777" w:rsidR="007B3DBB" w:rsidRPr="00585BCA" w:rsidRDefault="007B3DBB" w:rsidP="00742750">
      <w:pPr>
        <w:numPr>
          <w:ilvl w:val="0"/>
          <w:numId w:val="3"/>
        </w:numPr>
        <w:shd w:val="clear" w:color="auto" w:fill="FFFFFF"/>
        <w:spacing w:after="0" w:line="276" w:lineRule="auto"/>
        <w:ind w:left="528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kopię wszystkich wypełnionych stron z ważnego dokumentu podróży cudzoziemca, którego dotyczy wniosek, a w przypadku gdy cudzoziemiec nie posiada ważnego dokumentu podróży i nie ma możliwości jego uzyskania - kopię innego ważnego dokumentu potwierdzającego tożsamość cudzoziemca; w przypadku, gdy cudzoziemiec nie przebywa na terytorium Rzeczypospolitej Polskiej - kopię stron dokumentu podróży z danymi osobowymi cudzoziemca;</w:t>
      </w:r>
    </w:p>
    <w:p w14:paraId="3ABCCAC1" w14:textId="77777777" w:rsidR="007B3DBB" w:rsidRPr="00585BCA" w:rsidRDefault="007B3DBB" w:rsidP="00742750">
      <w:pPr>
        <w:numPr>
          <w:ilvl w:val="0"/>
          <w:numId w:val="3"/>
        </w:numPr>
        <w:shd w:val="clear" w:color="auto" w:fill="FFFFFF"/>
        <w:spacing w:after="0" w:line="276" w:lineRule="auto"/>
        <w:ind w:left="528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kopię ważnego dokumentu uprawniającego do pobytu na terytorium Rzeczypospolitej Polskiej - </w:t>
      </w: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przypadku gdy cudzoziemiec przebywa na terytorium Rzeczypospolitej Polskiej;</w:t>
      </w:r>
    </w:p>
    <w:p w14:paraId="790453A0" w14:textId="45E70DD1" w:rsidR="000E4683" w:rsidRPr="00BE3777" w:rsidRDefault="000E4683" w:rsidP="000E4683">
      <w:pPr>
        <w:pStyle w:val="Default"/>
        <w:numPr>
          <w:ilvl w:val="0"/>
          <w:numId w:val="3"/>
        </w:numPr>
        <w:tabs>
          <w:tab w:val="clear" w:pos="720"/>
          <w:tab w:val="num" w:pos="567"/>
        </w:tabs>
        <w:ind w:left="567"/>
      </w:pPr>
      <w:r>
        <w:t xml:space="preserve">kopię </w:t>
      </w:r>
      <w:r w:rsidRPr="00BE3777">
        <w:t>dow</w:t>
      </w:r>
      <w:r>
        <w:t>o</w:t>
      </w:r>
      <w:r w:rsidRPr="00BE3777">
        <w:t>d</w:t>
      </w:r>
      <w:r>
        <w:t>u</w:t>
      </w:r>
      <w:r w:rsidRPr="00BE3777">
        <w:t xml:space="preserve"> wpłaty w wysokości </w:t>
      </w:r>
      <w:r>
        <w:rPr>
          <w:b/>
          <w:bCs/>
        </w:rPr>
        <w:t>30</w:t>
      </w:r>
      <w:r w:rsidRPr="00B73164">
        <w:rPr>
          <w:b/>
          <w:bCs/>
        </w:rPr>
        <w:t xml:space="preserve"> </w:t>
      </w:r>
      <w:r w:rsidRPr="00BE3777">
        <w:t>zł,</w:t>
      </w:r>
      <w:r>
        <w:t xml:space="preserve"> określającego cudzoziemca, którego dotyczy wniosek</w:t>
      </w:r>
      <w:r w:rsidR="001E1E25">
        <w:t>;</w:t>
      </w:r>
    </w:p>
    <w:p w14:paraId="5E6F160C" w14:textId="77777777" w:rsidR="007B3DBB" w:rsidRPr="00585BCA" w:rsidRDefault="007B3DBB" w:rsidP="00742750">
      <w:pPr>
        <w:numPr>
          <w:ilvl w:val="0"/>
          <w:numId w:val="3"/>
        </w:numPr>
        <w:shd w:val="clear" w:color="auto" w:fill="FFFFFF"/>
        <w:spacing w:after="0" w:line="276" w:lineRule="auto"/>
        <w:ind w:left="528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 sporządzony przez pracodawcę użytkownika, potwierdzający uzgodnienie w zakresie skierowania cudzoziemca przez agencję pracy tymczasowej - w przypadku, gdy podmiotem powierzającym pracę jest ta agencja;</w:t>
      </w:r>
    </w:p>
    <w:p w14:paraId="66ADC3F7" w14:textId="15B6C932" w:rsidR="007B3DBB" w:rsidRPr="00585BCA" w:rsidRDefault="007B3DBB" w:rsidP="00742750">
      <w:pPr>
        <w:numPr>
          <w:ilvl w:val="0"/>
          <w:numId w:val="3"/>
        </w:numPr>
        <w:shd w:val="clear" w:color="auto" w:fill="FFFFFF"/>
        <w:spacing w:after="0" w:line="276" w:lineRule="auto"/>
        <w:ind w:left="528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informacj</w:t>
      </w:r>
      <w:r w:rsidR="00CB7D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ę</w:t>
      </w: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starosty, wydanej nie wcześniej niż 180 dni przed dniem złożenia wniosku, </w:t>
      </w: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a w przypadkach uzasadnionych przez starostę - 90 dni przed dniem złożenia wniosku, jeżeli jest ona wymagana;</w:t>
      </w:r>
    </w:p>
    <w:p w14:paraId="3343D35E" w14:textId="5C4F0116" w:rsidR="007B3DBB" w:rsidRPr="00585BCA" w:rsidRDefault="007B3DBB" w:rsidP="00742750">
      <w:pPr>
        <w:numPr>
          <w:ilvl w:val="0"/>
          <w:numId w:val="3"/>
        </w:numPr>
        <w:shd w:val="clear" w:color="auto" w:fill="FFFFFF"/>
        <w:spacing w:after="0" w:line="276" w:lineRule="auto"/>
        <w:ind w:left="528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potwierdzające spełnienie przez cudzoziemca wymagań stawianych kandydatom</w:t>
      </w:r>
      <w:r w:rsidR="00CB7D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pracy</w:t>
      </w: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przez podmiot powierzający wykonywanie pracy, określonych w informacji starosty o braku możliwości zaspokojenia potrzeb kadrowych pracodawcy - w przypadku gdy informacja starosty była wymagana;</w:t>
      </w:r>
    </w:p>
    <w:p w14:paraId="4C10818F" w14:textId="5DE998B5" w:rsidR="007B3DBB" w:rsidRPr="00585BCA" w:rsidRDefault="007B3DBB" w:rsidP="00742750">
      <w:pPr>
        <w:numPr>
          <w:ilvl w:val="0"/>
          <w:numId w:val="3"/>
        </w:numPr>
        <w:shd w:val="clear" w:color="auto" w:fill="FFFFFF"/>
        <w:spacing w:after="0" w:line="276" w:lineRule="auto"/>
        <w:ind w:left="528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potwierdzające powierzenie pracy cudzoziemcowi, którego dotyczy wniosek</w:t>
      </w:r>
      <w:r w:rsidR="00CB7D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</w:t>
      </w: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zgodnie </w:t>
      </w: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z zezwoleniem na pracę sezonową przynajmniej jeden raz w ciągu 5 ostatnich lat - w przypadku </w:t>
      </w: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gdy wnioskodawca występuje o wpisanie wniosku do ewidencji wniosków w sprawie pracy sezonowej na okresy przypadające w ciągu 2 lub 3 kolejnych lat kalendarzowych;</w:t>
      </w:r>
    </w:p>
    <w:p w14:paraId="30471E92" w14:textId="77777777" w:rsidR="007B3DBB" w:rsidRPr="00585BCA" w:rsidRDefault="007B3DBB" w:rsidP="00742750">
      <w:pPr>
        <w:numPr>
          <w:ilvl w:val="0"/>
          <w:numId w:val="3"/>
        </w:numPr>
        <w:shd w:val="clear" w:color="auto" w:fill="FFFFFF"/>
        <w:spacing w:after="0" w:line="276" w:lineRule="auto"/>
        <w:ind w:left="528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dokumenty potwierdzające, że podmiot powierzający wykonywanie pracy cudzoziemcowi </w:t>
      </w: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nie zalega z uiszczeniem zaliczek na podatek dochodowy i składek na ubezpieczenie społeczne, jeżeli były wymagane w związku z pracą wykonywaną przez danego cudzoziemca - w przypadku gdy wnioskodawca występuje o wpisanie wniosku do ewidencji wniosków w sprawie pracy sezonowej na okresy przypadające w ciągu 2 lub 3 kolejnych lat kalendarzowych;</w:t>
      </w:r>
    </w:p>
    <w:p w14:paraId="336C95CA" w14:textId="586D27BA" w:rsidR="007B3DBB" w:rsidRPr="007801D6" w:rsidRDefault="007B3DBB" w:rsidP="007801D6">
      <w:pPr>
        <w:pStyle w:val="Akapitzlist"/>
        <w:numPr>
          <w:ilvl w:val="0"/>
          <w:numId w:val="3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567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7801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potwierdzające zaistnienie okoliczności</w:t>
      </w:r>
      <w:r w:rsidR="00585BCA" w:rsidRPr="007801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o których mowa w art.</w:t>
      </w:r>
      <w:r w:rsidR="004E45A4" w:rsidRPr="007801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585BCA" w:rsidRPr="007801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88c ust. 8 ustawy</w:t>
      </w:r>
      <w:r w:rsidR="001E1E25" w:rsidRPr="007801D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;</w:t>
      </w:r>
    </w:p>
    <w:p w14:paraId="67BB3C8C" w14:textId="77777777" w:rsidR="007B3DBB" w:rsidRPr="00585BCA" w:rsidRDefault="007B3DBB" w:rsidP="00742750">
      <w:pPr>
        <w:numPr>
          <w:ilvl w:val="0"/>
          <w:numId w:val="4"/>
        </w:numPr>
        <w:shd w:val="clear" w:color="auto" w:fill="FFFFFF"/>
        <w:spacing w:after="0" w:line="276" w:lineRule="auto"/>
        <w:ind w:left="528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kopię wypisu z rejestru jeżeli rejestr, do którego został wpisany podmiot powierzający wykonywanie pracy cudzoziemcowi nie jest prowadzony w powszechnym dostępie (rejestry inne niż KRS, CEIDG</w:t>
      </w:r>
      <w:r w:rsidRPr="00585BCA">
        <w:rPr>
          <w:rFonts w:ascii="Times New Roman" w:eastAsia="Times New Roman" w:hAnsi="Times New Roman" w:cs="Times New Roman"/>
          <w:sz w:val="24"/>
          <w:szCs w:val="24"/>
          <w:lang w:eastAsia="pl-PL"/>
        </w:rPr>
        <w:t>); </w:t>
      </w:r>
      <w:r w:rsidRPr="00585B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przypadku osób prowadzących gospodarstwo rolne - kopię zaświadczenia </w:t>
      </w:r>
      <w:r w:rsidRPr="00585BC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  <w:t>z Urzędu Gminy o powierzchni fizycznej i przeliczeniowej gospodarstwa rolnego</w:t>
      </w:r>
    </w:p>
    <w:p w14:paraId="150EC2B8" w14:textId="77777777" w:rsidR="007B3DBB" w:rsidRPr="00585BCA" w:rsidRDefault="007B3DBB" w:rsidP="00742750">
      <w:pPr>
        <w:numPr>
          <w:ilvl w:val="0"/>
          <w:numId w:val="4"/>
        </w:numPr>
        <w:shd w:val="clear" w:color="auto" w:fill="FFFFFF"/>
        <w:spacing w:after="0" w:line="276" w:lineRule="auto"/>
        <w:ind w:left="528" w:right="24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85BCA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oświadczenie o niekaralności pracodawcy</w:t>
      </w:r>
      <w:r w:rsidR="00FE2A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="004D12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(wzór oświadczenia dostępny jest w dokumentach </w:t>
      </w:r>
      <w:r w:rsidR="004D12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do pobrania </w:t>
      </w:r>
      <w:r w:rsidR="00FE2A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</w:t>
      </w:r>
      <w:r w:rsidR="004D125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zezwolenia na pracę sezonową)</w:t>
      </w:r>
      <w:r w:rsidR="00FE2AA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</w:t>
      </w:r>
    </w:p>
    <w:p w14:paraId="21A598C4" w14:textId="77777777" w:rsidR="001E1E25" w:rsidRDefault="001E1E25" w:rsidP="007B3D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F09A7D8" w14:textId="77777777" w:rsidR="001E1E25" w:rsidRDefault="001E1E25" w:rsidP="007B3D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9E5D1A9" w14:textId="77777777" w:rsidR="001E1E25" w:rsidRDefault="001E1E25" w:rsidP="007B3D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D599B5" w14:textId="77777777" w:rsidR="001E1E25" w:rsidRDefault="001E1E25" w:rsidP="007B3D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B8492A7" w14:textId="77777777" w:rsidR="001E1E25" w:rsidRDefault="001E1E25" w:rsidP="007B3D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FA5844" w14:textId="77777777" w:rsidR="001E1E25" w:rsidRDefault="001E1E25" w:rsidP="007B3D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79A33A0" w14:textId="77777777" w:rsidR="001E1E25" w:rsidRDefault="001E1E25" w:rsidP="007B3D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92523DA" w14:textId="77777777" w:rsidR="001E1E25" w:rsidRDefault="001E1E25" w:rsidP="007B3D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EA400E" w14:textId="11BB4A7C" w:rsidR="007B3DBB" w:rsidRPr="00585BCA" w:rsidRDefault="007B3DBB" w:rsidP="007B3D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5BCA">
        <w:rPr>
          <w:rFonts w:ascii="Times New Roman" w:hAnsi="Times New Roman" w:cs="Times New Roman"/>
          <w:sz w:val="24"/>
          <w:szCs w:val="24"/>
        </w:rPr>
        <w:lastRenderedPageBreak/>
        <w:t xml:space="preserve">Wpłatę należy dokonać na rachunek: </w:t>
      </w:r>
    </w:p>
    <w:p w14:paraId="40A81B8C" w14:textId="77777777" w:rsidR="007B3DBB" w:rsidRPr="00585BCA" w:rsidRDefault="007B3DBB" w:rsidP="007B3DB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C35A81F" w14:textId="77777777" w:rsidR="007B3DBB" w:rsidRPr="00585BCA" w:rsidRDefault="007B3DBB" w:rsidP="007B3D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CA">
        <w:rPr>
          <w:rFonts w:ascii="Times New Roman" w:hAnsi="Times New Roman" w:cs="Times New Roman"/>
          <w:b/>
          <w:sz w:val="24"/>
          <w:szCs w:val="24"/>
        </w:rPr>
        <w:t xml:space="preserve">Powiatowy Urząd Pracy w Grodzisku Mazowieckim </w:t>
      </w:r>
      <w:r w:rsidRPr="00585BCA">
        <w:rPr>
          <w:rFonts w:ascii="Times New Roman" w:hAnsi="Times New Roman" w:cs="Times New Roman"/>
          <w:b/>
          <w:sz w:val="24"/>
          <w:szCs w:val="24"/>
        </w:rPr>
        <w:br/>
        <w:t xml:space="preserve">ul. Daleka 11A </w:t>
      </w:r>
      <w:r w:rsidRPr="00585BCA">
        <w:rPr>
          <w:rFonts w:ascii="Times New Roman" w:hAnsi="Times New Roman" w:cs="Times New Roman"/>
          <w:b/>
          <w:sz w:val="24"/>
          <w:szCs w:val="24"/>
        </w:rPr>
        <w:br/>
        <w:t xml:space="preserve">05-825 Grodzisk Mazowiecki </w:t>
      </w:r>
      <w:r w:rsidRPr="00585BCA">
        <w:rPr>
          <w:rFonts w:ascii="Times New Roman" w:hAnsi="Times New Roman" w:cs="Times New Roman"/>
          <w:b/>
          <w:sz w:val="24"/>
          <w:szCs w:val="24"/>
        </w:rPr>
        <w:br/>
      </w:r>
      <w:r w:rsidR="00F75971">
        <w:rPr>
          <w:rFonts w:ascii="Times New Roman" w:hAnsi="Times New Roman" w:cs="Times New Roman"/>
          <w:b/>
          <w:sz w:val="24"/>
          <w:szCs w:val="24"/>
        </w:rPr>
        <w:t>29 1240 6973 1111 0010 8277 4869</w:t>
      </w:r>
    </w:p>
    <w:p w14:paraId="017F7413" w14:textId="77777777" w:rsidR="007B3DBB" w:rsidRPr="00585BCA" w:rsidRDefault="007B3DBB" w:rsidP="007B3DB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4A2F8" w14:textId="77777777" w:rsidR="007B3DBB" w:rsidRPr="00585BCA" w:rsidRDefault="007B3DBB" w:rsidP="007B3DB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85BCA">
        <w:rPr>
          <w:rFonts w:ascii="Times New Roman" w:hAnsi="Times New Roman" w:cs="Times New Roman"/>
          <w:b/>
          <w:sz w:val="24"/>
          <w:szCs w:val="24"/>
        </w:rPr>
        <w:t xml:space="preserve">Dowód wpłaty odrębny dla każdego cudzoziemca powinien zawierać dane: </w:t>
      </w:r>
    </w:p>
    <w:p w14:paraId="0E3CC210" w14:textId="77777777" w:rsidR="007B3DBB" w:rsidRPr="00585BCA" w:rsidRDefault="007B3DBB" w:rsidP="007B3DB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BCA">
        <w:rPr>
          <w:rFonts w:ascii="Times New Roman" w:hAnsi="Times New Roman" w:cs="Times New Roman"/>
          <w:sz w:val="24"/>
          <w:szCs w:val="24"/>
        </w:rPr>
        <w:t>nazwę podmiotu dokonującego wpłaty (nazwa/imię i nazwisko oraz adres siedziby/miejsca stałego pobytu podmiotu/miejsca zamieszkania podmiotu);</w:t>
      </w:r>
    </w:p>
    <w:p w14:paraId="4BEDA71B" w14:textId="77777777" w:rsidR="007B3DBB" w:rsidRPr="00585BCA" w:rsidRDefault="007B3DBB" w:rsidP="007B3DB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BCA">
        <w:rPr>
          <w:rFonts w:ascii="Times New Roman" w:hAnsi="Times New Roman" w:cs="Times New Roman"/>
          <w:sz w:val="24"/>
          <w:szCs w:val="24"/>
        </w:rPr>
        <w:t>przedmiot/tytuł wpłaty (zezwolenie na pracę sezonową);</w:t>
      </w:r>
    </w:p>
    <w:p w14:paraId="77309D58" w14:textId="77777777" w:rsidR="00CC3CAB" w:rsidRDefault="007B3DBB" w:rsidP="007B3DB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5BCA">
        <w:rPr>
          <w:rFonts w:ascii="Times New Roman" w:hAnsi="Times New Roman" w:cs="Times New Roman"/>
          <w:sz w:val="24"/>
          <w:szCs w:val="24"/>
        </w:rPr>
        <w:t>dane cudzoziemca (imię i nazwisko cudzoziemca, dla którego będzie składan</w:t>
      </w:r>
      <w:r w:rsidR="00742750" w:rsidRPr="00585BCA">
        <w:rPr>
          <w:rFonts w:ascii="Times New Roman" w:hAnsi="Times New Roman" w:cs="Times New Roman"/>
          <w:sz w:val="24"/>
          <w:szCs w:val="24"/>
        </w:rPr>
        <w:t xml:space="preserve">y wniosek </w:t>
      </w:r>
      <w:r w:rsidR="00742750" w:rsidRPr="00585BCA">
        <w:rPr>
          <w:rFonts w:ascii="Times New Roman" w:hAnsi="Times New Roman" w:cs="Times New Roman"/>
          <w:sz w:val="24"/>
          <w:szCs w:val="24"/>
        </w:rPr>
        <w:br/>
        <w:t>o</w:t>
      </w:r>
      <w:r w:rsidRPr="00585BCA">
        <w:rPr>
          <w:rFonts w:ascii="Times New Roman" w:hAnsi="Times New Roman" w:cs="Times New Roman"/>
          <w:sz w:val="24"/>
          <w:szCs w:val="24"/>
        </w:rPr>
        <w:t xml:space="preserve"> zezwolenie na pracę sezonową).</w:t>
      </w:r>
    </w:p>
    <w:p w14:paraId="1F113C18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3B39C2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223CDE6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9EC54C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03DF28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94E6C2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658987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59CCD9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8145B47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FE8058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8E89BC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46BC01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A72982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F05471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E44267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D42A9B" w14:textId="77777777" w:rsid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735732" w14:textId="77777777" w:rsidR="004E45A4" w:rsidRPr="004E45A4" w:rsidRDefault="004E45A4" w:rsidP="004E45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E45A4" w:rsidRPr="004E45A4" w:rsidSect="007B3D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1DE6" w14:textId="77777777" w:rsidR="001C1174" w:rsidRDefault="001C1174" w:rsidP="0042144F">
      <w:pPr>
        <w:spacing w:after="0" w:line="240" w:lineRule="auto"/>
      </w:pPr>
      <w:r>
        <w:separator/>
      </w:r>
    </w:p>
  </w:endnote>
  <w:endnote w:type="continuationSeparator" w:id="0">
    <w:p w14:paraId="390911BF" w14:textId="77777777" w:rsidR="001C1174" w:rsidRDefault="001C1174" w:rsidP="00421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FC48B" w14:textId="77777777" w:rsidR="001C1174" w:rsidRDefault="001C1174" w:rsidP="0042144F">
      <w:pPr>
        <w:spacing w:after="0" w:line="240" w:lineRule="auto"/>
      </w:pPr>
      <w:r>
        <w:separator/>
      </w:r>
    </w:p>
  </w:footnote>
  <w:footnote w:type="continuationSeparator" w:id="0">
    <w:p w14:paraId="7D27B4FD" w14:textId="77777777" w:rsidR="001C1174" w:rsidRDefault="001C1174" w:rsidP="004214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D0FD0"/>
    <w:multiLevelType w:val="hybridMultilevel"/>
    <w:tmpl w:val="07B640EC"/>
    <w:lvl w:ilvl="0" w:tplc="9B1E3CE2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5757"/>
    <w:multiLevelType w:val="hybridMultilevel"/>
    <w:tmpl w:val="EDE05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219D"/>
    <w:multiLevelType w:val="hybridMultilevel"/>
    <w:tmpl w:val="8AD45E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B5EBD"/>
    <w:multiLevelType w:val="hybridMultilevel"/>
    <w:tmpl w:val="6472EB4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67868"/>
    <w:multiLevelType w:val="hybridMultilevel"/>
    <w:tmpl w:val="F3FEF8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9C39A3"/>
    <w:multiLevelType w:val="multilevel"/>
    <w:tmpl w:val="E272D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B701C0"/>
    <w:multiLevelType w:val="hybridMultilevel"/>
    <w:tmpl w:val="C25A8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933657">
    <w:abstractNumId w:val="1"/>
  </w:num>
  <w:num w:numId="2" w16cid:durableId="962810731">
    <w:abstractNumId w:val="4"/>
  </w:num>
  <w:num w:numId="3" w16cid:durableId="1541867904">
    <w:abstractNumId w:val="5"/>
  </w:num>
  <w:num w:numId="4" w16cid:durableId="426534676">
    <w:abstractNumId w:val="5"/>
    <w:lvlOverride w:ilvl="0">
      <w:startOverride w:val="10"/>
    </w:lvlOverride>
  </w:num>
  <w:num w:numId="5" w16cid:durableId="1399088389">
    <w:abstractNumId w:val="2"/>
  </w:num>
  <w:num w:numId="6" w16cid:durableId="669649209">
    <w:abstractNumId w:val="6"/>
  </w:num>
  <w:num w:numId="7" w16cid:durableId="1234269425">
    <w:abstractNumId w:val="0"/>
  </w:num>
  <w:num w:numId="8" w16cid:durableId="1910075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BB"/>
    <w:rsid w:val="00087D6C"/>
    <w:rsid w:val="000D2727"/>
    <w:rsid w:val="000E4683"/>
    <w:rsid w:val="001C1174"/>
    <w:rsid w:val="001D7E14"/>
    <w:rsid w:val="001E1E25"/>
    <w:rsid w:val="00222522"/>
    <w:rsid w:val="0042144F"/>
    <w:rsid w:val="004D1256"/>
    <w:rsid w:val="004E45A4"/>
    <w:rsid w:val="00585BCA"/>
    <w:rsid w:val="00731C68"/>
    <w:rsid w:val="00742750"/>
    <w:rsid w:val="00760D0D"/>
    <w:rsid w:val="007801D6"/>
    <w:rsid w:val="0079229B"/>
    <w:rsid w:val="00794111"/>
    <w:rsid w:val="007B3DBB"/>
    <w:rsid w:val="007D4328"/>
    <w:rsid w:val="008176A7"/>
    <w:rsid w:val="00A97206"/>
    <w:rsid w:val="00AB1AC2"/>
    <w:rsid w:val="00B202FE"/>
    <w:rsid w:val="00BC7668"/>
    <w:rsid w:val="00C7650E"/>
    <w:rsid w:val="00CB7D76"/>
    <w:rsid w:val="00E51AF7"/>
    <w:rsid w:val="00F75971"/>
    <w:rsid w:val="00F91DBE"/>
    <w:rsid w:val="00FE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078C"/>
  <w15:chartTrackingRefBased/>
  <w15:docId w15:val="{7C86BD72-9E78-4D3F-81A3-B98BA218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DB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B3DB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AA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qFormat/>
    <w:rsid w:val="004E45A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45A4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4E45A4"/>
    <w:rPr>
      <w:rFonts w:cs="Times New Roman"/>
      <w:vertAlign w:val="superscript"/>
    </w:rPr>
  </w:style>
  <w:style w:type="character" w:customStyle="1" w:styleId="txt-new">
    <w:name w:val="txt-new"/>
    <w:basedOn w:val="Domylnaczcionkaakapitu"/>
    <w:rsid w:val="004E45A4"/>
  </w:style>
  <w:style w:type="paragraph" w:customStyle="1" w:styleId="Default">
    <w:name w:val="Default"/>
    <w:rsid w:val="000E46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Kieszkowska</dc:creator>
  <cp:keywords/>
  <dc:description/>
  <cp:lastModifiedBy>Anna Krawczyk</cp:lastModifiedBy>
  <cp:revision>5</cp:revision>
  <cp:lastPrinted>2018-01-15T12:49:00Z</cp:lastPrinted>
  <dcterms:created xsi:type="dcterms:W3CDTF">2022-08-18T11:17:00Z</dcterms:created>
  <dcterms:modified xsi:type="dcterms:W3CDTF">2022-08-18T14:34:00Z</dcterms:modified>
</cp:coreProperties>
</file>