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BB" w:rsidRPr="00585BCA" w:rsidRDefault="007B3DBB" w:rsidP="007B3D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Podmiot powierzający wykonywanie pracy cudzoziemcowi, składając wniosek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>o wydanie zezwolenia na pracę sezonową, dołącza do wniosku: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ważny dowód osobisty lub ważny dokumenty podróży, albo jeżeli takiego dokumentu nie posiada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i nie może go uzyskać, innego ważny dokument potwierdzający tożsamość - w przypadku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gdy podmiotem powierzającym wykonywanie pracy przez cudzoziemca jest osoba fizyczna;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wszystkich wypełnionych stron z ważnego dokumentu podróży cudzoziemca, którego dotyczy wniosek, a w 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kopię ważnego dokumentu uprawniającego do pobytu na terytorium Rzeczypospolitej Polskiej -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przypadku gdy cudzoziemiec przebywa na terytorium Rzeczypospolitej Polskiej;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dowód wpłaty w wysokości 30 zł</w:t>
      </w:r>
      <w:r w:rsidR="00F91DBE"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oryginał informacji starosty, wydanej nie wcześniej niż 180 dni przed dniem złożenia wniosku,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a w przypadkach uzasadnionych przez starostę - 90 dni przed dniem złożenia wniosku, jeżeli jest ona wymagana;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 potwierdzające powierzenie pracy cudzoziemcowi, którego dotyczy wniosek zgodnie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z zezwoleniem na pracę sezonową przynajmniej jeden raz w ciągu 5 ostatnich lat - w przypadku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gdy wnioskodawca występuje o wpisanie wniosku do ewidencji wniosków w sprawie pracy sezonowej na okresy przypadające w ciągu 2 lub 3 kolejnych lat kalendarzowych;</w:t>
      </w:r>
    </w:p>
    <w:p w:rsidR="007B3DBB" w:rsidRPr="00585BCA" w:rsidRDefault="007B3DBB" w:rsidP="00742750">
      <w:pPr>
        <w:numPr>
          <w:ilvl w:val="0"/>
          <w:numId w:val="3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dokumenty potwierdzające, że podmiot powierzający wykonywanie pracy cudzoziemcowi </w:t>
      </w: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7B3DBB" w:rsidRPr="004E45A4" w:rsidRDefault="007B3DBB" w:rsidP="004E45A4">
      <w:pPr>
        <w:numPr>
          <w:ilvl w:val="0"/>
          <w:numId w:val="4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zaistnienie okoliczności</w:t>
      </w:r>
      <w:r w:rsidR="00585BCA"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 których mowa w art.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85BCA"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88c ust. 8 ustawy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585BCA"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</w:t>
      </w:r>
      <w:r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których nie jest 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wymagana </w:t>
      </w:r>
      <w:r w:rsidRP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 starosty przy ubieganiu się o zezwolenie na pracę sezonową.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(wyjaśnienie art. 88c ust. 8</w:t>
      </w:r>
      <w:r w:rsidR="00087D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ustawy</w:t>
      </w:r>
      <w:r w:rsidR="004E45A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znajduję się poniżej informacji).</w:t>
      </w:r>
    </w:p>
    <w:p w:rsidR="007B3DBB" w:rsidRPr="00585BCA" w:rsidRDefault="007B3DBB" w:rsidP="00742750">
      <w:pPr>
        <w:numPr>
          <w:ilvl w:val="0"/>
          <w:numId w:val="4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wypisu z rejestru jeżeli rejestr, do którego został wpisany podmiot powierzający wykonywanie pracy cudzoziemcowi nie jest prowadzony w powszechnym dostępie (rejestry inne niż KRS, CEIDG</w:t>
      </w:r>
      <w:r w:rsidRPr="00585BCA">
        <w:rPr>
          <w:rFonts w:ascii="Times New Roman" w:eastAsia="Times New Roman" w:hAnsi="Times New Roman" w:cs="Times New Roman"/>
          <w:sz w:val="24"/>
          <w:szCs w:val="24"/>
          <w:lang w:eastAsia="pl-PL"/>
        </w:rPr>
        <w:t>); </w:t>
      </w:r>
      <w:r w:rsidRPr="00585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osób prowadzących gospodarstwo rolne - kopię zaświadczenia </w:t>
      </w:r>
      <w:r w:rsidRPr="00585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Urzędu Gminy o powierzchni fizycznej i przeliczeniowej gospodarstwa rolnego</w:t>
      </w:r>
    </w:p>
    <w:p w:rsidR="007B3DBB" w:rsidRPr="00585BCA" w:rsidRDefault="007B3DBB" w:rsidP="00742750">
      <w:pPr>
        <w:numPr>
          <w:ilvl w:val="0"/>
          <w:numId w:val="4"/>
        </w:numPr>
        <w:shd w:val="clear" w:color="auto" w:fill="FFFFFF"/>
        <w:spacing w:after="0" w:line="276" w:lineRule="auto"/>
        <w:ind w:left="528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5B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 niekaralności pracodawcy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(wzór oświadczenia dostępny jest w dokumentach 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do pobrania 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4D12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zezwolenia na pracę sezonową)</w:t>
      </w:r>
      <w:r w:rsidR="00FE2A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B3DBB" w:rsidRDefault="007B3DBB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45A4" w:rsidRPr="00585BCA" w:rsidRDefault="004E45A4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DBB" w:rsidRPr="00585BCA" w:rsidRDefault="007B3DBB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lastRenderedPageBreak/>
        <w:t xml:space="preserve">Wpłatę należy dokonać na rachunek: </w:t>
      </w:r>
    </w:p>
    <w:p w:rsidR="007B3DBB" w:rsidRPr="00585BCA" w:rsidRDefault="007B3DBB" w:rsidP="007B3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DBB" w:rsidRPr="00585BCA" w:rsidRDefault="007B3DBB" w:rsidP="007B3D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Powiatowy Urząd Pracy w Grodzisku Mazowieckim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 xml:space="preserve">ul. Daleka 11A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  <w:t xml:space="preserve">05-825 Grodzisk Mazowiecki </w:t>
      </w:r>
      <w:r w:rsidRPr="00585BCA">
        <w:rPr>
          <w:rFonts w:ascii="Times New Roman" w:hAnsi="Times New Roman" w:cs="Times New Roman"/>
          <w:b/>
          <w:sz w:val="24"/>
          <w:szCs w:val="24"/>
        </w:rPr>
        <w:br/>
      </w:r>
      <w:r w:rsidR="00F75971">
        <w:rPr>
          <w:rFonts w:ascii="Times New Roman" w:hAnsi="Times New Roman" w:cs="Times New Roman"/>
          <w:b/>
          <w:sz w:val="24"/>
          <w:szCs w:val="24"/>
        </w:rPr>
        <w:t>29 1240 6973 1111 0010 8277 4869</w:t>
      </w:r>
    </w:p>
    <w:p w:rsidR="007B3DBB" w:rsidRPr="00585BCA" w:rsidRDefault="007B3DBB" w:rsidP="007B3D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BB" w:rsidRPr="00585BCA" w:rsidRDefault="007B3DBB" w:rsidP="007B3D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5BCA">
        <w:rPr>
          <w:rFonts w:ascii="Times New Roman" w:hAnsi="Times New Roman" w:cs="Times New Roman"/>
          <w:b/>
          <w:sz w:val="24"/>
          <w:szCs w:val="24"/>
        </w:rPr>
        <w:t xml:space="preserve">Dowód wpłaty odrębny dla każdego cudzoziemca powinien zawierać dane: </w:t>
      </w:r>
    </w:p>
    <w:p w:rsidR="007B3DBB" w:rsidRPr="00585BCA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nazwę podmiotu dokonującego wpłaty (nazwa/imię i nazwisko oraz adres siedziby/miejsca stałego pobytu podmiotu/miejsca zamieszkania podmiotu);</w:t>
      </w:r>
    </w:p>
    <w:p w:rsidR="007B3DBB" w:rsidRPr="00585BCA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przedmiot/tytuł wpłaty (zezwolenie na pracę sezonową);</w:t>
      </w:r>
    </w:p>
    <w:p w:rsidR="00CC3CAB" w:rsidRDefault="007B3DBB" w:rsidP="007B3DB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BCA">
        <w:rPr>
          <w:rFonts w:ascii="Times New Roman" w:hAnsi="Times New Roman" w:cs="Times New Roman"/>
          <w:sz w:val="24"/>
          <w:szCs w:val="24"/>
        </w:rPr>
        <w:t>dane cudzoziemca (imię i nazwisko cudzoziemca, dla którego będzie składan</w:t>
      </w:r>
      <w:r w:rsidR="00742750" w:rsidRPr="00585BCA">
        <w:rPr>
          <w:rFonts w:ascii="Times New Roman" w:hAnsi="Times New Roman" w:cs="Times New Roman"/>
          <w:sz w:val="24"/>
          <w:szCs w:val="24"/>
        </w:rPr>
        <w:t xml:space="preserve">y wniosek </w:t>
      </w:r>
      <w:r w:rsidR="00742750" w:rsidRPr="00585BCA">
        <w:rPr>
          <w:rFonts w:ascii="Times New Roman" w:hAnsi="Times New Roman" w:cs="Times New Roman"/>
          <w:sz w:val="24"/>
          <w:szCs w:val="24"/>
        </w:rPr>
        <w:br/>
        <w:t>o</w:t>
      </w:r>
      <w:r w:rsidRPr="00585BCA">
        <w:rPr>
          <w:rFonts w:ascii="Times New Roman" w:hAnsi="Times New Roman" w:cs="Times New Roman"/>
          <w:sz w:val="24"/>
          <w:szCs w:val="24"/>
        </w:rPr>
        <w:t xml:space="preserve"> zezwolenie na pracę sezonową).</w:t>
      </w: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5A4" w:rsidRPr="004E45A4" w:rsidRDefault="004E45A4" w:rsidP="004E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5A4" w:rsidRPr="004E45A4" w:rsidSect="007B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D0D" w:rsidRDefault="00760D0D" w:rsidP="0042144F">
      <w:pPr>
        <w:spacing w:after="0" w:line="240" w:lineRule="auto"/>
      </w:pPr>
      <w:r>
        <w:separator/>
      </w:r>
    </w:p>
  </w:endnote>
  <w:endnote w:type="continuationSeparator" w:id="0">
    <w:p w:rsidR="00760D0D" w:rsidRDefault="00760D0D" w:rsidP="0042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D0D" w:rsidRDefault="00760D0D" w:rsidP="0042144F">
      <w:pPr>
        <w:spacing w:after="0" w:line="240" w:lineRule="auto"/>
      </w:pPr>
      <w:r>
        <w:separator/>
      </w:r>
    </w:p>
  </w:footnote>
  <w:footnote w:type="continuationSeparator" w:id="0">
    <w:p w:rsidR="00760D0D" w:rsidRDefault="00760D0D" w:rsidP="0042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757"/>
    <w:multiLevelType w:val="hybridMultilevel"/>
    <w:tmpl w:val="EDE05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219D"/>
    <w:multiLevelType w:val="hybridMultilevel"/>
    <w:tmpl w:val="8AD45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7868"/>
    <w:multiLevelType w:val="hybridMultilevel"/>
    <w:tmpl w:val="F3F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39A3"/>
    <w:multiLevelType w:val="multilevel"/>
    <w:tmpl w:val="E27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701C0"/>
    <w:multiLevelType w:val="hybridMultilevel"/>
    <w:tmpl w:val="C25A8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10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B"/>
    <w:rsid w:val="00087D6C"/>
    <w:rsid w:val="000D2727"/>
    <w:rsid w:val="0042144F"/>
    <w:rsid w:val="004D1256"/>
    <w:rsid w:val="004E45A4"/>
    <w:rsid w:val="00585BCA"/>
    <w:rsid w:val="00731C68"/>
    <w:rsid w:val="00742750"/>
    <w:rsid w:val="00760D0D"/>
    <w:rsid w:val="0079229B"/>
    <w:rsid w:val="007B3DBB"/>
    <w:rsid w:val="007D4328"/>
    <w:rsid w:val="008176A7"/>
    <w:rsid w:val="00AB1AC2"/>
    <w:rsid w:val="00B202FE"/>
    <w:rsid w:val="00BC7668"/>
    <w:rsid w:val="00C7650E"/>
    <w:rsid w:val="00E51AF7"/>
    <w:rsid w:val="00F75971"/>
    <w:rsid w:val="00F91DBE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272D"/>
  <w15:chartTrackingRefBased/>
  <w15:docId w15:val="{7C86BD72-9E78-4D3F-81A3-B98BA21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D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3D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AA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qFormat/>
    <w:rsid w:val="004E45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5A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45A4"/>
    <w:rPr>
      <w:rFonts w:cs="Times New Roman"/>
      <w:vertAlign w:val="superscript"/>
    </w:rPr>
  </w:style>
  <w:style w:type="character" w:customStyle="1" w:styleId="txt-new">
    <w:name w:val="txt-new"/>
    <w:basedOn w:val="Domylnaczcionkaakapitu"/>
    <w:rsid w:val="004E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Kieszkowska</dc:creator>
  <cp:keywords/>
  <dc:description/>
  <cp:lastModifiedBy>Anna Kieszkowska</cp:lastModifiedBy>
  <cp:revision>3</cp:revision>
  <cp:lastPrinted>2018-01-15T12:49:00Z</cp:lastPrinted>
  <dcterms:created xsi:type="dcterms:W3CDTF">2018-06-22T06:59:00Z</dcterms:created>
  <dcterms:modified xsi:type="dcterms:W3CDTF">2019-01-14T14:39:00Z</dcterms:modified>
</cp:coreProperties>
</file>